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44" w:rsidRPr="00A56A44" w:rsidRDefault="00A56A44" w:rsidP="00A56A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6A44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A56A44">
        <w:rPr>
          <w:rFonts w:ascii="Tahoma" w:eastAsia="Times New Roman" w:hAnsi="Tahoma" w:cs="Tahoma"/>
          <w:b/>
          <w:bCs/>
          <w:sz w:val="20"/>
          <w:rtl/>
          <w:lang w:bidi="fa-IR"/>
        </w:rPr>
        <w:t>حضرت زهرا(س)-شهادت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یوسف رحیمی</w:t>
      </w:r>
      <w:r w:rsidRPr="00A56A44">
        <w:rPr>
          <w:rFonts w:ascii="Tahoma" w:eastAsia="Times New Roman" w:hAnsi="Tahoma" w:cs="Tahoma"/>
          <w:sz w:val="20"/>
          <w:szCs w:val="20"/>
          <w:lang w:bidi="fa-IR"/>
        </w:rPr>
        <w:br/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این روزها مسیر حیاتش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شهر مدینه ای که صراطش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از یاد رفت «آل محمد» به راحتی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بعد از پیامبر، صلواتش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هیزم کنار خانه‌ی زهرا برای چیست؟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ترحیم مصطفاست، بساطش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بر آستانه‌ی در «جنت» دخیل بست !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حتی مرام شعله‌ی آتش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باران تازیانه و گلبرگ های یاس؟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این شهر، بارش حسناتش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اما چرا نشسته به پهلوی فاطمه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انگار میخ در ثمراتش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این فاطمه ‌ست که ز علی رو گرفته است؟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یا آفتاب خانه صفاتش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عطری کبود می وزد از سمت معجرش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در بین کوچه ها نفحاتش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او رفتنی است، این در و دیوار شاهدند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این روزها اگر حرکاتش عوض شده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نه سنگ قبر و گنبد و گلدسته و ضریح</w:t>
      </w:r>
    </w:p>
    <w:p w:rsidR="00A56A44" w:rsidRPr="00A56A44" w:rsidRDefault="00A56A44" w:rsidP="00A56A4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56A44">
        <w:rPr>
          <w:rFonts w:ascii="Tahoma" w:eastAsia="Times New Roman" w:hAnsi="Tahoma" w:cs="Tahoma"/>
          <w:sz w:val="20"/>
          <w:szCs w:val="20"/>
          <w:rtl/>
          <w:lang w:bidi="fa-IR"/>
        </w:rPr>
        <w:t>حتی شمایل عتباتش عوض شده</w:t>
      </w:r>
      <w:r w:rsidRPr="00A56A44">
        <w:rPr>
          <w:rFonts w:ascii="Times New Roman" w:eastAsia="Times New Roman" w:hAnsi="Times New Roman" w:cs="Times New Roman"/>
          <w:sz w:val="24"/>
          <w:szCs w:val="24"/>
          <w:rtl/>
        </w:rPr>
        <w:t xml:space="preserve">  </w:t>
      </w:r>
    </w:p>
    <w:p w:rsidR="00A56A44" w:rsidRDefault="00A56A44" w:rsidP="00A56A44"/>
    <w:p w:rsidR="00D9501B" w:rsidRPr="00A56A44" w:rsidRDefault="00D9501B" w:rsidP="00A56A44"/>
    <w:sectPr w:rsidR="00D9501B" w:rsidRPr="00A56A44" w:rsidSect="00D950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A56A44"/>
    <w:rsid w:val="00A56A44"/>
    <w:rsid w:val="00D95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0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56A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548</Characters>
  <Application>Microsoft Office Word</Application>
  <DocSecurity>0</DocSecurity>
  <Lines>4</Lines>
  <Paragraphs>1</Paragraphs>
  <ScaleCrop>false</ScaleCrop>
  <Company>Alghadir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2013-10-01T15:52:00Z</dcterms:created>
  <dcterms:modified xsi:type="dcterms:W3CDTF">2013-10-01T15:53:00Z</dcterms:modified>
</cp:coreProperties>
</file>